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3D99C" w14:textId="404BE5E1" w:rsidR="00E41523" w:rsidRDefault="00E55A03" w:rsidP="00E55A03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39D282CA" wp14:editId="2DBD238F">
            <wp:simplePos x="0" y="0"/>
            <wp:positionH relativeFrom="margin">
              <wp:posOffset>4770755</wp:posOffset>
            </wp:positionH>
            <wp:positionV relativeFrom="paragraph">
              <wp:posOffset>-752475</wp:posOffset>
            </wp:positionV>
            <wp:extent cx="1704975" cy="10858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7F540" w14:textId="77777777" w:rsidR="005F49B5" w:rsidRDefault="005F49B5" w:rsidP="00E55A03">
      <w:pPr>
        <w:jc w:val="center"/>
        <w:rPr>
          <w:rFonts w:ascii="Arial" w:hAnsi="Arial" w:cs="Arial"/>
          <w:b/>
          <w:u w:val="single"/>
        </w:rPr>
      </w:pPr>
    </w:p>
    <w:p w14:paraId="18EFFB95" w14:textId="1D443578" w:rsidR="00E55A03" w:rsidRDefault="0087142E" w:rsidP="00E55A0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Application for exceptional l</w:t>
      </w:r>
      <w:r w:rsidR="00B00E5A">
        <w:rPr>
          <w:rFonts w:ascii="Arial" w:hAnsi="Arial" w:cs="Arial"/>
          <w:b/>
          <w:u w:val="single"/>
        </w:rPr>
        <w:t xml:space="preserve">eave of absence </w:t>
      </w:r>
      <w:r>
        <w:rPr>
          <w:rFonts w:ascii="Arial" w:hAnsi="Arial" w:cs="Arial"/>
          <w:b/>
          <w:u w:val="single"/>
        </w:rPr>
        <w:t>during term time</w:t>
      </w:r>
    </w:p>
    <w:p w14:paraId="499348A9" w14:textId="77777777" w:rsidR="00E55A03" w:rsidRDefault="00E55A03" w:rsidP="00E55A03">
      <w:pPr>
        <w:rPr>
          <w:rFonts w:ascii="Arial" w:hAnsi="Arial" w:cs="Arial"/>
        </w:rPr>
      </w:pP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6"/>
      </w:tblGrid>
      <w:tr w:rsidR="00AD60BD" w14:paraId="1A0A392F" w14:textId="77777777" w:rsidTr="005F49B5">
        <w:trPr>
          <w:trHeight w:val="2325"/>
        </w:trPr>
        <w:tc>
          <w:tcPr>
            <w:tcW w:w="10774" w:type="dxa"/>
          </w:tcPr>
          <w:p w14:paraId="32576AD0" w14:textId="1BD92B4E" w:rsidR="00AD60BD" w:rsidRDefault="00AD60BD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5F49B5">
              <w:rPr>
                <w:rFonts w:ascii="Arial" w:hAnsi="Arial" w:cs="Arial"/>
              </w:rPr>
              <w:t xml:space="preserve">ame of child </w:t>
            </w:r>
            <w:r>
              <w:rPr>
                <w:rFonts w:ascii="Arial" w:hAnsi="Arial" w:cs="Arial"/>
              </w:rPr>
              <w:t>(ren)</w:t>
            </w:r>
            <w:r w:rsidR="00C52E1A">
              <w:rPr>
                <w:rFonts w:ascii="Arial" w:hAnsi="Arial" w:cs="Arial"/>
              </w:rPr>
              <w:t xml:space="preserve">: </w:t>
            </w:r>
          </w:p>
          <w:p w14:paraId="5EA98B39" w14:textId="5D809ECE" w:rsidR="00AD60BD" w:rsidRDefault="00C52E1A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group</w:t>
            </w:r>
            <w:r w:rsidR="00AD60BD">
              <w:rPr>
                <w:rFonts w:ascii="Arial" w:hAnsi="Arial" w:cs="Arial"/>
              </w:rPr>
              <w:t>:</w:t>
            </w:r>
          </w:p>
          <w:p w14:paraId="294EE57F" w14:textId="1BF906FC" w:rsidR="00AD60BD" w:rsidRDefault="00AD60BD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5F49B5">
              <w:rPr>
                <w:rFonts w:ascii="Arial" w:hAnsi="Arial" w:cs="Arial"/>
              </w:rPr>
              <w:t>ddress</w:t>
            </w:r>
            <w:r>
              <w:rPr>
                <w:rFonts w:ascii="Arial" w:hAnsi="Arial" w:cs="Arial"/>
              </w:rPr>
              <w:t>:</w:t>
            </w:r>
          </w:p>
          <w:p w14:paraId="52C7002B" w14:textId="66B8A2D8" w:rsidR="00AD60BD" w:rsidRDefault="00AD60BD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5F49B5">
              <w:rPr>
                <w:rFonts w:ascii="Arial" w:hAnsi="Arial" w:cs="Arial"/>
              </w:rPr>
              <w:t>eave of absence request from</w:t>
            </w:r>
            <w:r>
              <w:rPr>
                <w:rFonts w:ascii="Arial" w:hAnsi="Arial" w:cs="Arial"/>
              </w:rPr>
              <w:t xml:space="preserve">:                                           </w:t>
            </w:r>
            <w:r w:rsidR="00C52E1A">
              <w:rPr>
                <w:rFonts w:ascii="Arial" w:hAnsi="Arial" w:cs="Arial"/>
              </w:rPr>
              <w:t xml:space="preserve">                   </w:t>
            </w:r>
            <w:r>
              <w:rPr>
                <w:rFonts w:ascii="Arial" w:hAnsi="Arial" w:cs="Arial"/>
              </w:rPr>
              <w:t xml:space="preserve"> T</w:t>
            </w:r>
            <w:r w:rsidR="005F49B5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:</w:t>
            </w:r>
          </w:p>
          <w:p w14:paraId="375E52F4" w14:textId="16488FFF" w:rsidR="00AD60BD" w:rsidRDefault="00AD60BD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5F49B5">
              <w:rPr>
                <w:rFonts w:ascii="Arial" w:hAnsi="Arial" w:cs="Arial"/>
              </w:rPr>
              <w:t>umber of days absent from school</w:t>
            </w:r>
            <w:r>
              <w:rPr>
                <w:rFonts w:ascii="Arial" w:hAnsi="Arial" w:cs="Arial"/>
              </w:rPr>
              <w:t>:</w:t>
            </w:r>
          </w:p>
          <w:p w14:paraId="78C8E161" w14:textId="1554DCB9" w:rsidR="00C52E1A" w:rsidRDefault="00C52E1A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Expected date </w:t>
            </w:r>
            <w:r w:rsidR="005C6E69">
              <w:rPr>
                <w:rFonts w:ascii="Arial" w:hAnsi="Arial" w:cs="Arial"/>
              </w:rPr>
              <w:t>of</w:t>
            </w:r>
            <w:r>
              <w:rPr>
                <w:rFonts w:ascii="Arial" w:hAnsi="Arial" w:cs="Arial"/>
              </w:rPr>
              <w:t xml:space="preserve"> return to school:</w:t>
            </w:r>
          </w:p>
          <w:p w14:paraId="38A1329B" w14:textId="588117A6" w:rsidR="00BE0209" w:rsidRDefault="00BE0209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5F49B5">
              <w:rPr>
                <w:rFonts w:ascii="Arial" w:hAnsi="Arial" w:cs="Arial"/>
              </w:rPr>
              <w:t>urrent attendance percentage at time</w:t>
            </w:r>
            <w:r w:rsidR="00C52E1A">
              <w:rPr>
                <w:rFonts w:ascii="Arial" w:hAnsi="Arial" w:cs="Arial"/>
              </w:rPr>
              <w:t xml:space="preserve"> of</w:t>
            </w:r>
            <w:r w:rsidR="005F49B5">
              <w:rPr>
                <w:rFonts w:ascii="Arial" w:hAnsi="Arial" w:cs="Arial"/>
              </w:rPr>
              <w:t xml:space="preserve"> request</w:t>
            </w:r>
            <w:r>
              <w:rPr>
                <w:rFonts w:ascii="Arial" w:hAnsi="Arial" w:cs="Arial"/>
              </w:rPr>
              <w:t>:</w:t>
            </w:r>
          </w:p>
          <w:p w14:paraId="4952BED4" w14:textId="4A453FEE" w:rsidR="005F49B5" w:rsidRDefault="00C52E1A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and year group</w:t>
            </w:r>
            <w:r w:rsidR="005F49B5">
              <w:rPr>
                <w:rFonts w:ascii="Arial" w:hAnsi="Arial" w:cs="Arial"/>
              </w:rPr>
              <w:t xml:space="preserve"> of sibling/s</w:t>
            </w:r>
            <w:r>
              <w:rPr>
                <w:rFonts w:ascii="Arial" w:hAnsi="Arial" w:cs="Arial"/>
              </w:rPr>
              <w:t>:</w:t>
            </w:r>
          </w:p>
          <w:p w14:paraId="3576EFBA" w14:textId="434FB141" w:rsidR="00C52E1A" w:rsidRDefault="00C52E1A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School/s attended:</w:t>
            </w:r>
          </w:p>
          <w:p w14:paraId="6C77ADBC" w14:textId="2836E92E" w:rsidR="00C52E1A" w:rsidRDefault="00C52E1A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Reason for term time leave request:</w:t>
            </w:r>
          </w:p>
          <w:p w14:paraId="5D9C56BC" w14:textId="70B2F400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1C4792E5" w14:textId="4B011E1F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……………………………………………………………………………………………………………………….……..</w:t>
            </w:r>
          </w:p>
          <w:p w14:paraId="3A581AF8" w14:textId="0A288367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…………………………………………………………………………………………………………………………..….</w:t>
            </w:r>
          </w:p>
          <w:p w14:paraId="4F45B087" w14:textId="2C615C48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616B35C5" w14:textId="6644197C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47C0712D" w14:textId="77777777" w:rsidR="00C52E1A" w:rsidRDefault="00C52E1A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Details of travel arrangements:</w:t>
            </w:r>
          </w:p>
          <w:p w14:paraId="62BD5B48" w14:textId="77777777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4261EC0A" w14:textId="77777777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677DF38F" w14:textId="77777777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0507D5F2" w14:textId="77777777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</w:t>
            </w:r>
          </w:p>
          <w:p w14:paraId="3C58CCD7" w14:textId="19E006A1" w:rsidR="00A736DF" w:rsidRDefault="00A736DF" w:rsidP="00BE0209">
            <w:pPr>
              <w:rPr>
                <w:rFonts w:ascii="Arial" w:hAnsi="Arial" w:cs="Arial"/>
                <w:b/>
              </w:rPr>
            </w:pPr>
            <w:r w:rsidRPr="00A736DF">
              <w:rPr>
                <w:rFonts w:ascii="Arial" w:hAnsi="Arial" w:cs="Arial"/>
                <w:b/>
              </w:rPr>
              <w:t>Request made by:</w:t>
            </w:r>
          </w:p>
          <w:p w14:paraId="426B1572" w14:textId="77777777" w:rsidR="00A736DF" w:rsidRPr="00A736DF" w:rsidRDefault="00A736DF" w:rsidP="00BE0209">
            <w:pPr>
              <w:rPr>
                <w:rFonts w:ascii="Arial" w:hAnsi="Arial" w:cs="Arial"/>
                <w:b/>
              </w:rPr>
            </w:pPr>
          </w:p>
          <w:p w14:paraId="4216C8B9" w14:textId="18ED4248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parent / carer:</w:t>
            </w:r>
          </w:p>
          <w:p w14:paraId="6114796E" w14:textId="2E6196C1" w:rsidR="007D2213" w:rsidRDefault="007D2213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 number:</w:t>
            </w:r>
          </w:p>
          <w:p w14:paraId="3F73CAC9" w14:textId="65D048B9" w:rsidR="007D2213" w:rsidRDefault="007D2213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address:</w:t>
            </w:r>
          </w:p>
          <w:p w14:paraId="6A19D7A1" w14:textId="64E0A9D4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Signature:</w:t>
            </w:r>
          </w:p>
          <w:p w14:paraId="1B1F4797" w14:textId="495F1252" w:rsidR="00A736DF" w:rsidRDefault="00A736DF" w:rsidP="00BE02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</w:tbl>
    <w:p w14:paraId="46850D83" w14:textId="77777777" w:rsidR="00A736DF" w:rsidRDefault="00A736DF" w:rsidP="00E55A03">
      <w:pPr>
        <w:rPr>
          <w:rFonts w:ascii="Arial" w:hAnsi="Arial" w:cs="Arial"/>
        </w:rPr>
      </w:pPr>
    </w:p>
    <w:p w14:paraId="2DA3F8C1" w14:textId="53A7622D" w:rsidR="00C52E1A" w:rsidRPr="0099111A" w:rsidRDefault="00CE70D0" w:rsidP="0099111A">
      <w:pPr>
        <w:jc w:val="center"/>
        <w:rPr>
          <w:rFonts w:ascii="Arial" w:hAnsi="Arial" w:cs="Arial"/>
          <w:b/>
          <w:bCs/>
          <w:u w:val="single"/>
        </w:rPr>
      </w:pPr>
      <w:r w:rsidRPr="0099111A">
        <w:rPr>
          <w:noProof/>
          <w:u w:val="single"/>
          <w:lang w:eastAsia="en-GB"/>
        </w:rPr>
        <w:lastRenderedPageBreak/>
        <w:drawing>
          <wp:anchor distT="0" distB="0" distL="114300" distR="114300" simplePos="0" relativeHeight="251658242" behindDoc="0" locked="0" layoutInCell="1" allowOverlap="1" wp14:anchorId="25F7B191" wp14:editId="5AB0FB09">
            <wp:simplePos x="0" y="0"/>
            <wp:positionH relativeFrom="margin">
              <wp:posOffset>4714875</wp:posOffset>
            </wp:positionH>
            <wp:positionV relativeFrom="paragraph">
              <wp:posOffset>-742950</wp:posOffset>
            </wp:positionV>
            <wp:extent cx="1704975" cy="10858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E5A" w:rsidRPr="0099111A">
        <w:rPr>
          <w:rFonts w:ascii="Arial" w:hAnsi="Arial" w:cs="Arial"/>
          <w:b/>
          <w:bCs/>
          <w:u w:val="single"/>
        </w:rPr>
        <w:t>For School use only</w:t>
      </w:r>
    </w:p>
    <w:p w14:paraId="712F2ABE" w14:textId="77777777" w:rsidR="00A736DF" w:rsidRPr="00B00E5A" w:rsidRDefault="00A736DF" w:rsidP="00B00E5A">
      <w:pPr>
        <w:jc w:val="center"/>
        <w:rPr>
          <w:rFonts w:ascii="Arial" w:hAnsi="Arial" w:cs="Arial"/>
          <w:b/>
        </w:rPr>
      </w:pP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5F49B5" w14:paraId="7192A5EE" w14:textId="77777777" w:rsidTr="005F49B5">
        <w:trPr>
          <w:trHeight w:val="844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59E9" w14:textId="5799FA47" w:rsidR="00A736DF" w:rsidRDefault="00A736DF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child/ren:</w:t>
            </w:r>
          </w:p>
          <w:p w14:paraId="4F98B6E6" w14:textId="3C08EDBB" w:rsidR="00A736DF" w:rsidRDefault="00A736DF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group: </w:t>
            </w:r>
          </w:p>
          <w:p w14:paraId="09552D59" w14:textId="7FA5052D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and time request discussed with school:</w:t>
            </w:r>
          </w:p>
          <w:p w14:paraId="1D0D0E79" w14:textId="48166973" w:rsidR="005F49B5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Parent/carer a</w:t>
            </w:r>
            <w:r w:rsidR="005F49B5">
              <w:rPr>
                <w:rFonts w:ascii="Arial" w:hAnsi="Arial" w:cs="Arial"/>
              </w:rPr>
              <w:t>ttended</w:t>
            </w:r>
            <w:r w:rsidR="00C52E1A">
              <w:rPr>
                <w:rFonts w:ascii="Arial" w:hAnsi="Arial" w:cs="Arial"/>
              </w:rPr>
              <w:t xml:space="preserve"> school meeting to discuss request</w:t>
            </w:r>
            <w:r w:rsidR="005F49B5">
              <w:rPr>
                <w:rFonts w:ascii="Arial" w:hAnsi="Arial" w:cs="Arial"/>
              </w:rPr>
              <w:t>: Yes / No (please circle)</w:t>
            </w:r>
          </w:p>
          <w:p w14:paraId="1ED83BBE" w14:textId="2E2B351C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travel details been obtained if travel is abroad: Yes / No (please circle)</w:t>
            </w:r>
          </w:p>
          <w:p w14:paraId="23C65443" w14:textId="4AA139C1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governmental foreign travel guidance been shared if travel is abroad: Yes / No (please circle)</w:t>
            </w:r>
          </w:p>
          <w:p w14:paraId="74D35EB8" w14:textId="7E7C0026" w:rsidR="00B00E5A" w:rsidRDefault="00A736DF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Meeting discussion information</w:t>
            </w:r>
            <w:r w:rsidR="00B00E5A">
              <w:rPr>
                <w:rFonts w:ascii="Arial" w:hAnsi="Arial" w:cs="Arial"/>
              </w:rPr>
              <w:t>:</w:t>
            </w:r>
          </w:p>
          <w:p w14:paraId="557DA3BF" w14:textId="543D7833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55392128" w14:textId="041C295A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476B110D" w14:textId="4C6ACB09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37FBE3A6" w14:textId="28C93F39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4B8B3ABC" w14:textId="0F4DEB16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3B406BF5" w14:textId="593BF628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6C5F43C8" w14:textId="21AA7A79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41234134" w14:textId="77777777" w:rsidR="005F49B5" w:rsidRDefault="005F49B5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69439CF8" w14:textId="77777777" w:rsidR="00C52E1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request for term time leave been authorised: Yes / No (please circle)</w:t>
            </w:r>
          </w:p>
          <w:p w14:paraId="2737C544" w14:textId="3B397D2A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state reason for decision:</w:t>
            </w:r>
          </w:p>
          <w:p w14:paraId="48C00B63" w14:textId="69B31C58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17534E89" w14:textId="503924F5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3B4BB82D" w14:textId="65F00D01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452FC5B7" w14:textId="2FD31A75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50AAC98D" w14:textId="2399FF43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65E28262" w14:textId="65BE5B79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52C82CAA" w14:textId="613371BE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……………………………………………………………………………………………………………………………..</w:t>
            </w:r>
          </w:p>
          <w:p w14:paraId="59661E78" w14:textId="633A2891" w:rsidR="00B00E5A" w:rsidRDefault="00B00E5A" w:rsidP="00B00E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which parent/carer was provided with decision in writing: </w:t>
            </w:r>
          </w:p>
          <w:p w14:paraId="7CFA24A0" w14:textId="77777777" w:rsidR="00B00E5A" w:rsidRDefault="00B00E5A" w:rsidP="00B00E5A">
            <w:pPr>
              <w:rPr>
                <w:rFonts w:ascii="Arial" w:hAnsi="Arial" w:cs="Arial"/>
              </w:rPr>
            </w:pPr>
          </w:p>
          <w:p w14:paraId="49332DF9" w14:textId="1B328A8E" w:rsidR="00B00E5A" w:rsidRPr="00B00E5A" w:rsidRDefault="00B00E5A" w:rsidP="00B00E5A">
            <w:pPr>
              <w:rPr>
                <w:rFonts w:ascii="Arial" w:hAnsi="Arial" w:cs="Arial"/>
                <w:b/>
              </w:rPr>
            </w:pPr>
            <w:r w:rsidRPr="00B00E5A">
              <w:rPr>
                <w:rFonts w:ascii="Arial" w:hAnsi="Arial" w:cs="Arial"/>
                <w:b/>
              </w:rPr>
              <w:t xml:space="preserve">Staff member print name </w:t>
            </w:r>
          </w:p>
          <w:p w14:paraId="1ADFA8C6" w14:textId="5C5BB57B" w:rsidR="00B00E5A" w:rsidRPr="00B00E5A" w:rsidRDefault="00B00E5A" w:rsidP="00B00E5A">
            <w:pPr>
              <w:rPr>
                <w:rFonts w:ascii="Arial" w:hAnsi="Arial" w:cs="Arial"/>
                <w:b/>
              </w:rPr>
            </w:pPr>
            <w:r w:rsidRPr="00B00E5A">
              <w:rPr>
                <w:rFonts w:ascii="Arial" w:hAnsi="Arial" w:cs="Arial"/>
                <w:b/>
              </w:rPr>
              <w:t>Staff member signature:</w:t>
            </w:r>
          </w:p>
          <w:p w14:paraId="4FD676A6" w14:textId="3A809C2B" w:rsidR="00B00E5A" w:rsidRPr="00301E91" w:rsidRDefault="00B00E5A" w:rsidP="00B00E5A">
            <w:pPr>
              <w:rPr>
                <w:rFonts w:ascii="Arial" w:hAnsi="Arial" w:cs="Arial"/>
                <w:b/>
              </w:rPr>
            </w:pPr>
            <w:r w:rsidRPr="00B00E5A">
              <w:rPr>
                <w:rFonts w:ascii="Arial" w:hAnsi="Arial" w:cs="Arial"/>
                <w:b/>
              </w:rPr>
              <w:t xml:space="preserve">Date: </w:t>
            </w:r>
          </w:p>
        </w:tc>
      </w:tr>
    </w:tbl>
    <w:p w14:paraId="45DD780F" w14:textId="77777777" w:rsidR="00AD60BD" w:rsidRDefault="00AD60BD" w:rsidP="00C11988">
      <w:pPr>
        <w:rPr>
          <w:rFonts w:ascii="Arial" w:hAnsi="Arial" w:cs="Arial"/>
        </w:rPr>
      </w:pPr>
    </w:p>
    <w:p w14:paraId="33898853" w14:textId="3E1E8862" w:rsidR="00C11988" w:rsidRDefault="00C11988" w:rsidP="000D0C24">
      <w:pPr>
        <w:jc w:val="center"/>
        <w:rPr>
          <w:rFonts w:ascii="Arial" w:hAnsi="Arial" w:cs="Arial"/>
        </w:rPr>
      </w:pPr>
    </w:p>
    <w:p w14:paraId="6997CC63" w14:textId="14467205" w:rsidR="00B9670A" w:rsidRDefault="4A6CD07F" w:rsidP="5C8104FF">
      <w:pPr>
        <w:jc w:val="center"/>
        <w:rPr>
          <w:rFonts w:ascii="Arial" w:hAnsi="Arial" w:cs="Arial"/>
          <w:b/>
          <w:bCs/>
          <w:u w:val="single"/>
        </w:rPr>
      </w:pPr>
      <w:r w:rsidRPr="5C8104FF">
        <w:rPr>
          <w:rFonts w:ascii="Arial" w:hAnsi="Arial" w:cs="Arial"/>
          <w:b/>
          <w:bCs/>
          <w:u w:val="single"/>
        </w:rPr>
        <w:t>Exceptional leave of absence guidance for parents and carers</w:t>
      </w:r>
      <w:r w:rsidR="2F46E1EE" w:rsidRPr="5C8104FF">
        <w:rPr>
          <w:rFonts w:ascii="Arial" w:hAnsi="Arial" w:cs="Arial"/>
          <w:b/>
          <w:bCs/>
          <w:u w:val="single"/>
        </w:rPr>
        <w:t>:</w:t>
      </w:r>
    </w:p>
    <w:p w14:paraId="6C257D96" w14:textId="61E77A51" w:rsidR="00D8527A" w:rsidRPr="00E849ED" w:rsidRDefault="00CE70D0" w:rsidP="00CE70D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212123"/>
          <w:lang w:eastAsia="en-GB"/>
        </w:rPr>
      </w:pPr>
      <w:r w:rsidRPr="00CE70D0">
        <w:rPr>
          <w:rFonts w:ascii="Arial" w:hAnsi="Arial" w:cs="Arial"/>
          <w:b/>
        </w:rPr>
        <w:t>Parents</w:t>
      </w:r>
      <w:r w:rsidR="00D8527A">
        <w:rPr>
          <w:rFonts w:ascii="Arial" w:hAnsi="Arial" w:cs="Arial"/>
          <w:b/>
        </w:rPr>
        <w:t xml:space="preserve"> and c</w:t>
      </w:r>
      <w:r w:rsidRPr="00CE70D0">
        <w:rPr>
          <w:rFonts w:ascii="Arial" w:hAnsi="Arial" w:cs="Arial"/>
          <w:b/>
        </w:rPr>
        <w:t xml:space="preserve">arers have a legal duty to ensure that their children of compulsory school age receive a suitable full-time education through regular attendance at school or otherwise (e.g. elective home education) (Section 7 Education Act 1996). If a child of compulsory school age fails to attend regularly at the school/academy they are registered at, the parent/carer will be guilty of an offence (Section 444(1) Education Act 1996). </w:t>
      </w:r>
    </w:p>
    <w:p w14:paraId="3E9208EA" w14:textId="6B89910F" w:rsidR="006103B2" w:rsidRPr="00CE70D0" w:rsidRDefault="006103B2" w:rsidP="00CE70D0">
      <w:pPr>
        <w:rPr>
          <w:rFonts w:ascii="Arial" w:hAnsi="Arial" w:cs="Arial"/>
          <w:b/>
          <w:u w:val="single"/>
        </w:rPr>
      </w:pPr>
      <w:r w:rsidRPr="00CE70D0">
        <w:rPr>
          <w:rFonts w:ascii="Arial" w:hAnsi="Arial" w:cs="Arial"/>
        </w:rPr>
        <w:t xml:space="preserve">All </w:t>
      </w:r>
      <w:r w:rsidR="00D8527A">
        <w:rPr>
          <w:rFonts w:ascii="Arial" w:hAnsi="Arial" w:cs="Arial"/>
        </w:rPr>
        <w:t xml:space="preserve">applications must be made in writing by parent/carer in advance of leave taking place. </w:t>
      </w:r>
      <w:r w:rsidRPr="00CE70D0">
        <w:rPr>
          <w:rFonts w:ascii="Arial" w:hAnsi="Arial" w:cs="Arial"/>
        </w:rPr>
        <w:t xml:space="preserve"> and must be received in advance of the absence occurring to allow for administering the request.</w:t>
      </w:r>
    </w:p>
    <w:p w14:paraId="54EE126C" w14:textId="24F44AD1" w:rsidR="00E849ED" w:rsidRPr="00CE70D0" w:rsidRDefault="00BF503C" w:rsidP="00E849ED">
      <w:pPr>
        <w:rPr>
          <w:rFonts w:ascii="Arial" w:hAnsi="Arial" w:cs="Arial"/>
          <w:b/>
          <w:u w:val="single"/>
        </w:rPr>
      </w:pPr>
      <w:r w:rsidRPr="00CE70D0">
        <w:rPr>
          <w:rFonts w:ascii="Arial" w:hAnsi="Arial" w:cs="Arial"/>
        </w:rPr>
        <w:t xml:space="preserve">The </w:t>
      </w:r>
      <w:r w:rsidR="00D8527A">
        <w:rPr>
          <w:rFonts w:ascii="Arial" w:hAnsi="Arial" w:cs="Arial"/>
        </w:rPr>
        <w:t>Headteacher</w:t>
      </w:r>
      <w:r w:rsidRPr="00CE70D0">
        <w:rPr>
          <w:rFonts w:ascii="Arial" w:hAnsi="Arial" w:cs="Arial"/>
        </w:rPr>
        <w:t xml:space="preserve"> will </w:t>
      </w:r>
      <w:r w:rsidRPr="00CE70D0">
        <w:rPr>
          <w:rFonts w:ascii="Arial" w:hAnsi="Arial" w:cs="Arial"/>
          <w:b/>
        </w:rPr>
        <w:t>not authorise</w:t>
      </w:r>
      <w:r w:rsidRPr="00CE70D0">
        <w:rPr>
          <w:rFonts w:ascii="Arial" w:hAnsi="Arial" w:cs="Arial"/>
        </w:rPr>
        <w:t xml:space="preserve"> any leave of absence request</w:t>
      </w:r>
      <w:r w:rsidR="00BC5A10">
        <w:rPr>
          <w:rFonts w:ascii="Arial" w:hAnsi="Arial" w:cs="Arial"/>
        </w:rPr>
        <w:t xml:space="preserve"> during term time</w:t>
      </w:r>
      <w:r w:rsidRPr="00CE70D0">
        <w:rPr>
          <w:rFonts w:ascii="Arial" w:hAnsi="Arial" w:cs="Arial"/>
        </w:rPr>
        <w:t xml:space="preserve"> unless there are exceptional circumstances</w:t>
      </w:r>
      <w:r w:rsidR="00BC5A10">
        <w:rPr>
          <w:rFonts w:ascii="Arial" w:hAnsi="Arial" w:cs="Arial"/>
        </w:rPr>
        <w:t xml:space="preserve"> which have been agreed by the Headteacher. </w:t>
      </w:r>
      <w:r w:rsidRPr="00CE70D0">
        <w:rPr>
          <w:rFonts w:ascii="Arial" w:hAnsi="Arial" w:cs="Arial"/>
        </w:rPr>
        <w:t>In the event of there being exceptional circumstances</w:t>
      </w:r>
      <w:r w:rsidR="00D87F33" w:rsidRPr="00CE70D0">
        <w:rPr>
          <w:rFonts w:ascii="Arial" w:hAnsi="Arial" w:cs="Arial"/>
        </w:rPr>
        <w:t xml:space="preserve">, </w:t>
      </w:r>
      <w:r w:rsidR="00FC0C59" w:rsidRPr="00CE70D0">
        <w:rPr>
          <w:rFonts w:ascii="Arial" w:hAnsi="Arial" w:cs="Arial"/>
        </w:rPr>
        <w:t>parents/carers</w:t>
      </w:r>
      <w:r w:rsidR="00D87F33" w:rsidRPr="00CE70D0">
        <w:rPr>
          <w:rFonts w:ascii="Arial" w:hAnsi="Arial" w:cs="Arial"/>
        </w:rPr>
        <w:t xml:space="preserve"> will be expected to provide written evidence to support this</w:t>
      </w:r>
      <w:r w:rsidR="00E849ED">
        <w:rPr>
          <w:rFonts w:ascii="Arial" w:hAnsi="Arial" w:cs="Arial"/>
        </w:rPr>
        <w:t xml:space="preserve"> alongside </w:t>
      </w:r>
      <w:r w:rsidR="00E849ED" w:rsidRPr="00CE70D0">
        <w:rPr>
          <w:rFonts w:ascii="Arial" w:hAnsi="Arial" w:cs="Arial"/>
        </w:rPr>
        <w:t>request</w:t>
      </w:r>
      <w:r w:rsidR="00E849ED">
        <w:rPr>
          <w:rFonts w:ascii="Arial" w:hAnsi="Arial" w:cs="Arial"/>
        </w:rPr>
        <w:t>ing</w:t>
      </w:r>
      <w:r w:rsidR="00E849ED" w:rsidRPr="00CE70D0">
        <w:rPr>
          <w:rFonts w:ascii="Arial" w:hAnsi="Arial" w:cs="Arial"/>
        </w:rPr>
        <w:t xml:space="preserve"> full details of outward and return travel e.g. flight tickets/other supporting documentation</w:t>
      </w:r>
      <w:r w:rsidR="00E849ED">
        <w:rPr>
          <w:rFonts w:ascii="Arial" w:hAnsi="Arial" w:cs="Arial"/>
        </w:rPr>
        <w:t xml:space="preserve">. </w:t>
      </w:r>
    </w:p>
    <w:p w14:paraId="16D9972F" w14:textId="3FC57F36" w:rsidR="00FC0C59" w:rsidRPr="00CE70D0" w:rsidRDefault="00FC0C59" w:rsidP="00CE70D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123"/>
          <w:lang w:eastAsia="en-GB"/>
        </w:rPr>
      </w:pPr>
      <w:r w:rsidRPr="00CE70D0">
        <w:rPr>
          <w:rFonts w:ascii="Arial" w:eastAsia="Times New Roman" w:hAnsi="Arial" w:cs="Arial"/>
          <w:color w:val="212123"/>
          <w:lang w:eastAsia="en-GB"/>
        </w:rPr>
        <w:t xml:space="preserve">The </w:t>
      </w:r>
      <w:r w:rsidR="00CE70D0">
        <w:rPr>
          <w:rFonts w:ascii="Arial" w:eastAsia="Times New Roman" w:hAnsi="Arial" w:cs="Arial"/>
          <w:color w:val="212123"/>
          <w:lang w:eastAsia="en-GB"/>
        </w:rPr>
        <w:t>outcome of</w:t>
      </w:r>
      <w:r w:rsidRPr="00CE70D0">
        <w:rPr>
          <w:rFonts w:ascii="Arial" w:eastAsia="Times New Roman" w:hAnsi="Arial" w:cs="Arial"/>
          <w:color w:val="212123"/>
          <w:lang w:eastAsia="en-GB"/>
        </w:rPr>
        <w:t xml:space="preserve"> all </w:t>
      </w:r>
      <w:r w:rsidR="00D8527A">
        <w:rPr>
          <w:rFonts w:ascii="Arial" w:eastAsia="Times New Roman" w:hAnsi="Arial" w:cs="Arial"/>
          <w:color w:val="212123"/>
          <w:lang w:eastAsia="en-GB"/>
        </w:rPr>
        <w:t xml:space="preserve">applications for exceptional leave of absence during term time will be provided in writing to parents and carers. </w:t>
      </w:r>
    </w:p>
    <w:p w14:paraId="668B2D16" w14:textId="39DE93D7" w:rsidR="00FC0C59" w:rsidRPr="00CE70D0" w:rsidRDefault="00C77576" w:rsidP="04CA0B7B">
      <w:pPr>
        <w:rPr>
          <w:rFonts w:ascii="Arial" w:hAnsi="Arial" w:cs="Arial"/>
          <w:b/>
          <w:bCs/>
          <w:u w:val="single"/>
        </w:rPr>
      </w:pPr>
      <w:r w:rsidRPr="04CA0B7B">
        <w:rPr>
          <w:rFonts w:ascii="Arial" w:hAnsi="Arial" w:cs="Arial"/>
        </w:rPr>
        <w:t xml:space="preserve">All unauthorised leave of absence that </w:t>
      </w:r>
      <w:r w:rsidR="002863EC" w:rsidRPr="04CA0B7B">
        <w:rPr>
          <w:rFonts w:ascii="Arial" w:hAnsi="Arial" w:cs="Arial"/>
        </w:rPr>
        <w:t>amount</w:t>
      </w:r>
      <w:r w:rsidR="00FC0C59" w:rsidRPr="04CA0B7B">
        <w:rPr>
          <w:rFonts w:ascii="Arial" w:hAnsi="Arial" w:cs="Arial"/>
        </w:rPr>
        <w:t>s</w:t>
      </w:r>
      <w:r w:rsidRPr="04CA0B7B">
        <w:rPr>
          <w:rFonts w:ascii="Arial" w:hAnsi="Arial" w:cs="Arial"/>
        </w:rPr>
        <w:t xml:space="preserve"> to 10 missed sessions</w:t>
      </w:r>
      <w:r w:rsidR="3A50FDA0" w:rsidRPr="04CA0B7B">
        <w:rPr>
          <w:rFonts w:ascii="Arial" w:hAnsi="Arial" w:cs="Arial"/>
        </w:rPr>
        <w:t xml:space="preserve"> within a 10-week rolling period,</w:t>
      </w:r>
      <w:r w:rsidRPr="04CA0B7B">
        <w:rPr>
          <w:rFonts w:ascii="Arial" w:hAnsi="Arial" w:cs="Arial"/>
        </w:rPr>
        <w:t xml:space="preserve"> (5 school days) or more, will be subject to the issuance of a penalty notice by the Local Authority. The penalty notice is £</w:t>
      </w:r>
      <w:r w:rsidR="2CA96857" w:rsidRPr="04CA0B7B">
        <w:rPr>
          <w:rFonts w:ascii="Arial" w:hAnsi="Arial" w:cs="Arial"/>
        </w:rPr>
        <w:t>160</w:t>
      </w:r>
      <w:r w:rsidRPr="04CA0B7B">
        <w:rPr>
          <w:rFonts w:ascii="Arial" w:hAnsi="Arial" w:cs="Arial"/>
        </w:rPr>
        <w:t xml:space="preserve"> per parent</w:t>
      </w:r>
      <w:r w:rsidR="3E887837" w:rsidRPr="04CA0B7B">
        <w:rPr>
          <w:rFonts w:ascii="Arial" w:hAnsi="Arial" w:cs="Arial"/>
        </w:rPr>
        <w:t xml:space="preserve">, </w:t>
      </w:r>
      <w:r w:rsidRPr="04CA0B7B">
        <w:rPr>
          <w:rFonts w:ascii="Arial" w:hAnsi="Arial" w:cs="Arial"/>
        </w:rPr>
        <w:t>per child</w:t>
      </w:r>
      <w:r w:rsidR="00FC0C59" w:rsidRPr="04CA0B7B">
        <w:rPr>
          <w:rFonts w:ascii="Arial" w:hAnsi="Arial" w:cs="Arial"/>
        </w:rPr>
        <w:t>.</w:t>
      </w:r>
      <w:r w:rsidR="042E145C" w:rsidRPr="04CA0B7B">
        <w:rPr>
          <w:rFonts w:ascii="Arial" w:hAnsi="Arial" w:cs="Arial"/>
        </w:rPr>
        <w:t xml:space="preserve"> The penalty notice is payable within 28 days, with a reduction to £80</w:t>
      </w:r>
      <w:r w:rsidR="2E2BBC4C" w:rsidRPr="04CA0B7B">
        <w:rPr>
          <w:rFonts w:ascii="Arial" w:hAnsi="Arial" w:cs="Arial"/>
        </w:rPr>
        <w:t xml:space="preserve"> per parent, per child</w:t>
      </w:r>
      <w:r w:rsidR="042E145C" w:rsidRPr="04CA0B7B">
        <w:rPr>
          <w:rFonts w:ascii="Arial" w:hAnsi="Arial" w:cs="Arial"/>
        </w:rPr>
        <w:t xml:space="preserve"> if paid within 21 days. </w:t>
      </w:r>
      <w:r w:rsidR="00407816" w:rsidRPr="04CA0B7B">
        <w:rPr>
          <w:rFonts w:ascii="Arial" w:hAnsi="Arial" w:cs="Arial"/>
        </w:rPr>
        <w:t xml:space="preserve"> Example penalty notice information below:</w:t>
      </w:r>
    </w:p>
    <w:p w14:paraId="044D897A" w14:textId="0EEB8A23" w:rsidR="00FC0C59" w:rsidRPr="00227ADA" w:rsidRDefault="00407816" w:rsidP="04CA0B7B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</w:rPr>
      </w:pPr>
      <w:r w:rsidRPr="04CA0B7B">
        <w:rPr>
          <w:rFonts w:ascii="Arial" w:hAnsi="Arial" w:cs="Arial"/>
          <w:i/>
          <w:iCs/>
        </w:rPr>
        <w:t>A</w:t>
      </w:r>
      <w:r w:rsidR="001C279A" w:rsidRPr="04CA0B7B">
        <w:rPr>
          <w:rFonts w:ascii="Arial" w:hAnsi="Arial" w:cs="Arial"/>
          <w:i/>
          <w:iCs/>
        </w:rPr>
        <w:t xml:space="preserve"> </w:t>
      </w:r>
      <w:r w:rsidR="2EB1C511" w:rsidRPr="04CA0B7B">
        <w:rPr>
          <w:rFonts w:ascii="Arial" w:hAnsi="Arial" w:cs="Arial"/>
          <w:i/>
          <w:iCs/>
        </w:rPr>
        <w:t>two-parent</w:t>
      </w:r>
      <w:r w:rsidR="001C279A" w:rsidRPr="04CA0B7B">
        <w:rPr>
          <w:rFonts w:ascii="Arial" w:hAnsi="Arial" w:cs="Arial"/>
          <w:i/>
          <w:iCs/>
        </w:rPr>
        <w:t xml:space="preserve"> family with 4 children will be fined £</w:t>
      </w:r>
      <w:r w:rsidR="08EEE1B1" w:rsidRPr="04CA0B7B">
        <w:rPr>
          <w:rFonts w:ascii="Arial" w:hAnsi="Arial" w:cs="Arial"/>
          <w:i/>
          <w:iCs/>
        </w:rPr>
        <w:t>1280</w:t>
      </w:r>
      <w:r w:rsidR="001C279A" w:rsidRPr="04CA0B7B">
        <w:rPr>
          <w:rFonts w:ascii="Arial" w:hAnsi="Arial" w:cs="Arial"/>
          <w:i/>
          <w:iCs/>
        </w:rPr>
        <w:t xml:space="preserve"> in the first instance</w:t>
      </w:r>
      <w:r w:rsidR="4BC9736B" w:rsidRPr="04CA0B7B">
        <w:rPr>
          <w:rFonts w:ascii="Arial" w:hAnsi="Arial" w:cs="Arial"/>
          <w:i/>
          <w:iCs/>
        </w:rPr>
        <w:t xml:space="preserve"> </w:t>
      </w:r>
      <w:r w:rsidR="6055B1FA" w:rsidRPr="04CA0B7B">
        <w:rPr>
          <w:rFonts w:ascii="Arial" w:hAnsi="Arial" w:cs="Arial"/>
          <w:i/>
          <w:iCs/>
        </w:rPr>
        <w:t>payable</w:t>
      </w:r>
      <w:r w:rsidR="4BC9736B" w:rsidRPr="04CA0B7B">
        <w:rPr>
          <w:rFonts w:ascii="Arial" w:hAnsi="Arial" w:cs="Arial"/>
          <w:i/>
          <w:iCs/>
        </w:rPr>
        <w:t xml:space="preserve"> within 28 days</w:t>
      </w:r>
      <w:r w:rsidR="36E1B501" w:rsidRPr="04CA0B7B">
        <w:rPr>
          <w:rFonts w:ascii="Arial" w:hAnsi="Arial" w:cs="Arial"/>
          <w:i/>
          <w:iCs/>
        </w:rPr>
        <w:t>, with a reduction to £</w:t>
      </w:r>
      <w:r w:rsidR="1A6A79B3" w:rsidRPr="04CA0B7B">
        <w:rPr>
          <w:rFonts w:ascii="Arial" w:hAnsi="Arial" w:cs="Arial"/>
          <w:i/>
          <w:iCs/>
        </w:rPr>
        <w:t>640</w:t>
      </w:r>
      <w:r w:rsidR="36E1B501" w:rsidRPr="04CA0B7B">
        <w:rPr>
          <w:rFonts w:ascii="Arial" w:hAnsi="Arial" w:cs="Arial"/>
          <w:i/>
          <w:iCs/>
        </w:rPr>
        <w:t xml:space="preserve"> if paid within</w:t>
      </w:r>
      <w:r w:rsidR="4C36B9E7" w:rsidRPr="04CA0B7B">
        <w:rPr>
          <w:rFonts w:ascii="Arial" w:hAnsi="Arial" w:cs="Arial"/>
          <w:i/>
          <w:iCs/>
        </w:rPr>
        <w:t xml:space="preserve"> </w:t>
      </w:r>
      <w:r w:rsidR="36E1B501" w:rsidRPr="04CA0B7B">
        <w:rPr>
          <w:rFonts w:ascii="Arial" w:hAnsi="Arial" w:cs="Arial"/>
          <w:i/>
          <w:iCs/>
        </w:rPr>
        <w:t>21 days.</w:t>
      </w:r>
    </w:p>
    <w:p w14:paraId="2D9FB0B0" w14:textId="4A1C046E" w:rsidR="00FC0C59" w:rsidRPr="00227ADA" w:rsidRDefault="00FC0C59" w:rsidP="04CA0B7B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</w:rPr>
      </w:pPr>
      <w:r w:rsidRPr="04CA0B7B">
        <w:rPr>
          <w:rFonts w:ascii="Arial" w:hAnsi="Arial" w:cs="Arial"/>
          <w:i/>
          <w:iCs/>
        </w:rPr>
        <w:t>A one</w:t>
      </w:r>
      <w:r w:rsidR="00407816" w:rsidRPr="04CA0B7B">
        <w:rPr>
          <w:rFonts w:ascii="Arial" w:hAnsi="Arial" w:cs="Arial"/>
          <w:i/>
          <w:iCs/>
        </w:rPr>
        <w:t xml:space="preserve"> </w:t>
      </w:r>
      <w:r w:rsidRPr="04CA0B7B">
        <w:rPr>
          <w:rFonts w:ascii="Arial" w:hAnsi="Arial" w:cs="Arial"/>
          <w:i/>
          <w:iCs/>
        </w:rPr>
        <w:t>parent family with 2 children will be fined £</w:t>
      </w:r>
      <w:r w:rsidR="51910B59" w:rsidRPr="04CA0B7B">
        <w:rPr>
          <w:rFonts w:ascii="Arial" w:hAnsi="Arial" w:cs="Arial"/>
          <w:i/>
          <w:iCs/>
        </w:rPr>
        <w:t>320</w:t>
      </w:r>
      <w:r w:rsidRPr="04CA0B7B">
        <w:rPr>
          <w:rFonts w:ascii="Arial" w:hAnsi="Arial" w:cs="Arial"/>
          <w:i/>
          <w:iCs/>
        </w:rPr>
        <w:t xml:space="preserve"> in the first instance</w:t>
      </w:r>
      <w:r w:rsidR="289FE24F" w:rsidRPr="04CA0B7B">
        <w:rPr>
          <w:rFonts w:ascii="Arial" w:hAnsi="Arial" w:cs="Arial"/>
          <w:i/>
          <w:iCs/>
        </w:rPr>
        <w:t xml:space="preserve">, </w:t>
      </w:r>
      <w:r w:rsidR="733C0754" w:rsidRPr="04CA0B7B">
        <w:rPr>
          <w:rFonts w:ascii="Arial" w:hAnsi="Arial" w:cs="Arial"/>
          <w:i/>
          <w:iCs/>
        </w:rPr>
        <w:t>payable</w:t>
      </w:r>
      <w:r w:rsidR="289FE24F" w:rsidRPr="04CA0B7B">
        <w:rPr>
          <w:rFonts w:ascii="Arial" w:hAnsi="Arial" w:cs="Arial"/>
          <w:i/>
          <w:iCs/>
        </w:rPr>
        <w:t xml:space="preserve"> within 28 days, with a reduction to</w:t>
      </w:r>
      <w:r w:rsidR="7B06B4AC" w:rsidRPr="04CA0B7B">
        <w:rPr>
          <w:rFonts w:ascii="Arial" w:hAnsi="Arial" w:cs="Arial"/>
          <w:i/>
          <w:iCs/>
        </w:rPr>
        <w:t xml:space="preserve"> £160 if paid within 21 days.</w:t>
      </w:r>
    </w:p>
    <w:p w14:paraId="624A1F96" w14:textId="57446F08" w:rsidR="00FC0C59" w:rsidRPr="00227ADA" w:rsidRDefault="00FC0C59" w:rsidP="04CA0B7B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</w:rPr>
      </w:pPr>
      <w:r w:rsidRPr="04CA0B7B">
        <w:rPr>
          <w:rFonts w:ascii="Arial" w:hAnsi="Arial" w:cs="Arial"/>
          <w:i/>
          <w:iCs/>
        </w:rPr>
        <w:t xml:space="preserve">A </w:t>
      </w:r>
      <w:r w:rsidR="69339F85" w:rsidRPr="04CA0B7B">
        <w:rPr>
          <w:rFonts w:ascii="Arial" w:hAnsi="Arial" w:cs="Arial"/>
          <w:i/>
          <w:iCs/>
        </w:rPr>
        <w:t>two-parent</w:t>
      </w:r>
      <w:r w:rsidRPr="04CA0B7B">
        <w:rPr>
          <w:rFonts w:ascii="Arial" w:hAnsi="Arial" w:cs="Arial"/>
          <w:i/>
          <w:iCs/>
        </w:rPr>
        <w:t xml:space="preserve"> family with 3 children will be fined £</w:t>
      </w:r>
      <w:r w:rsidR="66D3DFC3" w:rsidRPr="04CA0B7B">
        <w:rPr>
          <w:rFonts w:ascii="Arial" w:hAnsi="Arial" w:cs="Arial"/>
          <w:i/>
          <w:iCs/>
        </w:rPr>
        <w:t>960</w:t>
      </w:r>
      <w:r w:rsidR="41AD76F1" w:rsidRPr="04CA0B7B">
        <w:rPr>
          <w:rFonts w:ascii="Arial" w:hAnsi="Arial" w:cs="Arial"/>
          <w:i/>
          <w:iCs/>
        </w:rPr>
        <w:t xml:space="preserve"> </w:t>
      </w:r>
      <w:r w:rsidRPr="04CA0B7B">
        <w:rPr>
          <w:rFonts w:ascii="Arial" w:hAnsi="Arial" w:cs="Arial"/>
          <w:i/>
          <w:iCs/>
        </w:rPr>
        <w:t>in the first instance</w:t>
      </w:r>
      <w:r w:rsidR="78451767" w:rsidRPr="04CA0B7B">
        <w:rPr>
          <w:rFonts w:ascii="Arial" w:hAnsi="Arial" w:cs="Arial"/>
          <w:i/>
          <w:iCs/>
        </w:rPr>
        <w:t>, payable within 28 days, with a reduction to £480 if paid within 21 days.</w:t>
      </w:r>
    </w:p>
    <w:p w14:paraId="727CA2D3" w14:textId="30FFE8C5" w:rsidR="00E849ED" w:rsidRDefault="00E849ED" w:rsidP="04CA0B7B">
      <w:pPr>
        <w:rPr>
          <w:rFonts w:ascii="Arial" w:hAnsi="Arial" w:cs="Arial"/>
        </w:rPr>
      </w:pPr>
      <w:r w:rsidRPr="04CA0B7B">
        <w:rPr>
          <w:rFonts w:ascii="Arial" w:hAnsi="Arial" w:cs="Arial"/>
        </w:rPr>
        <w:t>P</w:t>
      </w:r>
      <w:r w:rsidR="00227ADA" w:rsidRPr="04CA0B7B">
        <w:rPr>
          <w:rFonts w:ascii="Arial" w:hAnsi="Arial" w:cs="Arial"/>
        </w:rPr>
        <w:t>enalty notice fines</w:t>
      </w:r>
      <w:r w:rsidR="00C77576" w:rsidRPr="04CA0B7B">
        <w:rPr>
          <w:rFonts w:ascii="Arial" w:hAnsi="Arial" w:cs="Arial"/>
        </w:rPr>
        <w:t xml:space="preserve"> must be paid in full to the Local Authority within </w:t>
      </w:r>
      <w:r w:rsidR="002863EC" w:rsidRPr="04CA0B7B">
        <w:rPr>
          <w:rFonts w:ascii="Arial" w:hAnsi="Arial" w:cs="Arial"/>
        </w:rPr>
        <w:t>2</w:t>
      </w:r>
      <w:r w:rsidR="635F4612" w:rsidRPr="04CA0B7B">
        <w:rPr>
          <w:rFonts w:ascii="Arial" w:hAnsi="Arial" w:cs="Arial"/>
        </w:rPr>
        <w:t>8 days (21 days for the reduced rate)</w:t>
      </w:r>
      <w:r w:rsidR="00C77576" w:rsidRPr="04CA0B7B">
        <w:rPr>
          <w:rFonts w:ascii="Arial" w:hAnsi="Arial" w:cs="Arial"/>
        </w:rPr>
        <w:t xml:space="preserve"> or parents</w:t>
      </w:r>
      <w:r w:rsidR="2CF542AB" w:rsidRPr="04CA0B7B">
        <w:rPr>
          <w:rFonts w:ascii="Arial" w:hAnsi="Arial" w:cs="Arial"/>
        </w:rPr>
        <w:t xml:space="preserve"> face the</w:t>
      </w:r>
      <w:r w:rsidR="00C77576" w:rsidRPr="04CA0B7B">
        <w:rPr>
          <w:rFonts w:ascii="Arial" w:hAnsi="Arial" w:cs="Arial"/>
        </w:rPr>
        <w:t xml:space="preserve"> risk</w:t>
      </w:r>
      <w:r w:rsidR="7E5CAF64" w:rsidRPr="04CA0B7B">
        <w:rPr>
          <w:rFonts w:ascii="Arial" w:hAnsi="Arial" w:cs="Arial"/>
        </w:rPr>
        <w:t xml:space="preserve"> of prosecution</w:t>
      </w:r>
      <w:r w:rsidR="082D289C" w:rsidRPr="04CA0B7B">
        <w:rPr>
          <w:rFonts w:ascii="Arial" w:hAnsi="Arial" w:cs="Arial"/>
        </w:rPr>
        <w:t>.</w:t>
      </w:r>
    </w:p>
    <w:p w14:paraId="190F1978" w14:textId="28B22C41" w:rsidR="00E849ED" w:rsidRDefault="024D8F51" w:rsidP="04CA0B7B">
      <w:pPr>
        <w:rPr>
          <w:rFonts w:ascii="Arial" w:hAnsi="Arial" w:cs="Arial"/>
        </w:rPr>
      </w:pPr>
      <w:r w:rsidRPr="04CA0B7B">
        <w:rPr>
          <w:rFonts w:ascii="Arial" w:hAnsi="Arial" w:cs="Arial"/>
          <w:b/>
          <w:bCs/>
        </w:rPr>
        <w:t>Please note:</w:t>
      </w:r>
      <w:r w:rsidRPr="04CA0B7B">
        <w:rPr>
          <w:rFonts w:ascii="Arial" w:hAnsi="Arial" w:cs="Arial"/>
        </w:rPr>
        <w:t xml:space="preserve"> if a </w:t>
      </w:r>
      <w:r w:rsidR="0312DCC3" w:rsidRPr="04CA0B7B">
        <w:rPr>
          <w:rFonts w:ascii="Arial" w:hAnsi="Arial" w:cs="Arial"/>
        </w:rPr>
        <w:t>second</w:t>
      </w:r>
      <w:r w:rsidRPr="04CA0B7B">
        <w:rPr>
          <w:rFonts w:ascii="Arial" w:hAnsi="Arial" w:cs="Arial"/>
        </w:rPr>
        <w:t xml:space="preserve"> </w:t>
      </w:r>
      <w:r w:rsidR="3D368DB8" w:rsidRPr="04CA0B7B">
        <w:rPr>
          <w:rFonts w:ascii="Arial" w:hAnsi="Arial" w:cs="Arial"/>
        </w:rPr>
        <w:t>penalty</w:t>
      </w:r>
      <w:r w:rsidRPr="04CA0B7B">
        <w:rPr>
          <w:rFonts w:ascii="Arial" w:hAnsi="Arial" w:cs="Arial"/>
        </w:rPr>
        <w:t xml:space="preserve"> notice is </w:t>
      </w:r>
      <w:r w:rsidR="116DA618" w:rsidRPr="04CA0B7B">
        <w:rPr>
          <w:rFonts w:ascii="Arial" w:hAnsi="Arial" w:cs="Arial"/>
        </w:rPr>
        <w:t>i</w:t>
      </w:r>
      <w:r w:rsidRPr="04CA0B7B">
        <w:rPr>
          <w:rFonts w:ascii="Arial" w:hAnsi="Arial" w:cs="Arial"/>
        </w:rPr>
        <w:t>ss</w:t>
      </w:r>
      <w:r w:rsidR="1205F052" w:rsidRPr="04CA0B7B">
        <w:rPr>
          <w:rFonts w:ascii="Arial" w:hAnsi="Arial" w:cs="Arial"/>
        </w:rPr>
        <w:t>u</w:t>
      </w:r>
      <w:r w:rsidRPr="04CA0B7B">
        <w:rPr>
          <w:rFonts w:ascii="Arial" w:hAnsi="Arial" w:cs="Arial"/>
        </w:rPr>
        <w:t xml:space="preserve">ed </w:t>
      </w:r>
      <w:r w:rsidR="2B8CDF30" w:rsidRPr="04CA0B7B">
        <w:rPr>
          <w:rFonts w:ascii="Arial" w:hAnsi="Arial" w:cs="Arial"/>
        </w:rPr>
        <w:t>with</w:t>
      </w:r>
      <w:r w:rsidR="2D22EED7" w:rsidRPr="04CA0B7B">
        <w:rPr>
          <w:rFonts w:ascii="Arial" w:hAnsi="Arial" w:cs="Arial"/>
        </w:rPr>
        <w:t>in</w:t>
      </w:r>
      <w:r w:rsidRPr="04CA0B7B">
        <w:rPr>
          <w:rFonts w:ascii="Arial" w:hAnsi="Arial" w:cs="Arial"/>
        </w:rPr>
        <w:t xml:space="preserve"> a </w:t>
      </w:r>
      <w:r w:rsidR="7306A4EB" w:rsidRPr="04CA0B7B">
        <w:rPr>
          <w:rFonts w:ascii="Arial" w:hAnsi="Arial" w:cs="Arial"/>
        </w:rPr>
        <w:t>3-year</w:t>
      </w:r>
      <w:r w:rsidRPr="04CA0B7B">
        <w:rPr>
          <w:rFonts w:ascii="Arial" w:hAnsi="Arial" w:cs="Arial"/>
        </w:rPr>
        <w:t xml:space="preserve"> rolling period</w:t>
      </w:r>
      <w:r w:rsidR="5612D9AA" w:rsidRPr="04CA0B7B">
        <w:rPr>
          <w:rFonts w:ascii="Arial" w:hAnsi="Arial" w:cs="Arial"/>
        </w:rPr>
        <w:t>,</w:t>
      </w:r>
      <w:r w:rsidRPr="04CA0B7B">
        <w:rPr>
          <w:rFonts w:ascii="Arial" w:hAnsi="Arial" w:cs="Arial"/>
        </w:rPr>
        <w:t xml:space="preserve"> the rate is</w:t>
      </w:r>
      <w:r w:rsidR="3B9C86AD" w:rsidRPr="04CA0B7B">
        <w:rPr>
          <w:rFonts w:ascii="Arial" w:hAnsi="Arial" w:cs="Arial"/>
        </w:rPr>
        <w:t xml:space="preserve"> a flat rate of</w:t>
      </w:r>
      <w:r w:rsidRPr="04CA0B7B">
        <w:rPr>
          <w:rFonts w:ascii="Arial" w:hAnsi="Arial" w:cs="Arial"/>
        </w:rPr>
        <w:t xml:space="preserve"> £160 per parent per child </w:t>
      </w:r>
      <w:r w:rsidR="578F4F05" w:rsidRPr="04CA0B7B">
        <w:rPr>
          <w:rFonts w:ascii="Arial" w:hAnsi="Arial" w:cs="Arial"/>
        </w:rPr>
        <w:t>payable</w:t>
      </w:r>
      <w:r w:rsidRPr="04CA0B7B">
        <w:rPr>
          <w:rFonts w:ascii="Arial" w:hAnsi="Arial" w:cs="Arial"/>
        </w:rPr>
        <w:t xml:space="preserve"> within 28 days</w:t>
      </w:r>
      <w:r w:rsidR="41556A55" w:rsidRPr="04CA0B7B">
        <w:rPr>
          <w:rFonts w:ascii="Arial" w:hAnsi="Arial" w:cs="Arial"/>
        </w:rPr>
        <w:t>. There is</w:t>
      </w:r>
      <w:r w:rsidRPr="04CA0B7B">
        <w:rPr>
          <w:rFonts w:ascii="Arial" w:hAnsi="Arial" w:cs="Arial"/>
        </w:rPr>
        <w:t xml:space="preserve"> </w:t>
      </w:r>
      <w:r w:rsidRPr="04CA0B7B">
        <w:rPr>
          <w:rFonts w:ascii="Arial" w:hAnsi="Arial" w:cs="Arial"/>
          <w:u w:val="single"/>
        </w:rPr>
        <w:t>no</w:t>
      </w:r>
      <w:r w:rsidRPr="04CA0B7B">
        <w:rPr>
          <w:rFonts w:ascii="Arial" w:hAnsi="Arial" w:cs="Arial"/>
        </w:rPr>
        <w:t xml:space="preserve"> option to pay at </w:t>
      </w:r>
      <w:r w:rsidR="705F555E" w:rsidRPr="04CA0B7B">
        <w:rPr>
          <w:rFonts w:ascii="Arial" w:hAnsi="Arial" w:cs="Arial"/>
        </w:rPr>
        <w:t xml:space="preserve">the </w:t>
      </w:r>
      <w:r w:rsidRPr="04CA0B7B">
        <w:rPr>
          <w:rFonts w:ascii="Arial" w:hAnsi="Arial" w:cs="Arial"/>
        </w:rPr>
        <w:t>r</w:t>
      </w:r>
      <w:r w:rsidR="13EA2E50" w:rsidRPr="04CA0B7B">
        <w:rPr>
          <w:rFonts w:ascii="Arial" w:hAnsi="Arial" w:cs="Arial"/>
        </w:rPr>
        <w:t>e</w:t>
      </w:r>
      <w:r w:rsidRPr="04CA0B7B">
        <w:rPr>
          <w:rFonts w:ascii="Arial" w:hAnsi="Arial" w:cs="Arial"/>
        </w:rPr>
        <w:t>duced rate.</w:t>
      </w:r>
    </w:p>
    <w:p w14:paraId="4E3AD814" w14:textId="0EBE8B10" w:rsidR="1AE20455" w:rsidRDefault="1AE20455" w:rsidP="04CA0B7B">
      <w:pPr>
        <w:rPr>
          <w:rFonts w:ascii="Arial" w:hAnsi="Arial" w:cs="Arial"/>
          <w:b/>
          <w:bCs/>
        </w:rPr>
      </w:pPr>
      <w:r w:rsidRPr="04CA0B7B">
        <w:rPr>
          <w:rFonts w:ascii="Arial" w:hAnsi="Arial" w:cs="Arial"/>
          <w:b/>
          <w:bCs/>
        </w:rPr>
        <w:t xml:space="preserve">Further note: </w:t>
      </w:r>
      <w:r w:rsidRPr="04CA0B7B">
        <w:rPr>
          <w:rFonts w:ascii="Arial" w:hAnsi="Arial" w:cs="Arial"/>
        </w:rPr>
        <w:t>if there is a third offence with</w:t>
      </w:r>
      <w:r w:rsidR="48C6009D" w:rsidRPr="04CA0B7B">
        <w:rPr>
          <w:rFonts w:ascii="Arial" w:hAnsi="Arial" w:cs="Arial"/>
        </w:rPr>
        <w:t>in</w:t>
      </w:r>
      <w:r w:rsidRPr="04CA0B7B">
        <w:rPr>
          <w:rFonts w:ascii="Arial" w:hAnsi="Arial" w:cs="Arial"/>
        </w:rPr>
        <w:t xml:space="preserve"> the above mentioned 3-year rolling period, </w:t>
      </w:r>
      <w:r w:rsidR="7E1991A9" w:rsidRPr="04CA0B7B">
        <w:rPr>
          <w:rFonts w:ascii="Arial" w:hAnsi="Arial" w:cs="Arial"/>
        </w:rPr>
        <w:t>parents</w:t>
      </w:r>
      <w:r w:rsidRPr="04CA0B7B">
        <w:rPr>
          <w:rFonts w:ascii="Arial" w:hAnsi="Arial" w:cs="Arial"/>
        </w:rPr>
        <w:t xml:space="preserve"> </w:t>
      </w:r>
      <w:r w:rsidR="4AB08994" w:rsidRPr="04CA0B7B">
        <w:rPr>
          <w:rFonts w:ascii="Arial" w:hAnsi="Arial" w:cs="Arial"/>
        </w:rPr>
        <w:t>may</w:t>
      </w:r>
      <w:r w:rsidRPr="04CA0B7B">
        <w:rPr>
          <w:rFonts w:ascii="Arial" w:hAnsi="Arial" w:cs="Arial"/>
        </w:rPr>
        <w:t xml:space="preserve"> face prosecution in a court of law</w:t>
      </w:r>
      <w:r w:rsidR="03F587C4" w:rsidRPr="04CA0B7B">
        <w:rPr>
          <w:rFonts w:ascii="Arial" w:hAnsi="Arial" w:cs="Arial"/>
        </w:rPr>
        <w:t>.</w:t>
      </w:r>
    </w:p>
    <w:p w14:paraId="2C0AE23C" w14:textId="26105340" w:rsidR="00227ADA" w:rsidRPr="00BB7046" w:rsidRDefault="00227ADA" w:rsidP="00227ADA">
      <w:pPr>
        <w:rPr>
          <w:rFonts w:ascii="Arial" w:hAnsi="Arial" w:cs="Arial"/>
          <w:u w:val="single"/>
        </w:rPr>
      </w:pPr>
      <w:r w:rsidRPr="04CA0B7B">
        <w:rPr>
          <w:rFonts w:ascii="Arial" w:hAnsi="Arial" w:cs="Arial"/>
          <w:u w:val="single"/>
        </w:rPr>
        <w:t xml:space="preserve">In accordance with </w:t>
      </w:r>
      <w:r w:rsidR="00BB7046" w:rsidRPr="04CA0B7B">
        <w:rPr>
          <w:rFonts w:ascii="Arial" w:hAnsi="Arial" w:cs="Arial"/>
          <w:u w:val="single"/>
        </w:rPr>
        <w:t xml:space="preserve">Department for Education </w:t>
      </w:r>
      <w:r w:rsidRPr="04CA0B7B">
        <w:rPr>
          <w:rFonts w:ascii="Arial" w:hAnsi="Arial" w:cs="Arial"/>
          <w:u w:val="single"/>
        </w:rPr>
        <w:t>guidance – Working Together to Improve School Attendance 202</w:t>
      </w:r>
      <w:r w:rsidR="4294F176" w:rsidRPr="04CA0B7B">
        <w:rPr>
          <w:rFonts w:ascii="Arial" w:hAnsi="Arial" w:cs="Arial"/>
          <w:u w:val="single"/>
        </w:rPr>
        <w:t>4</w:t>
      </w:r>
      <w:r w:rsidRPr="04CA0B7B">
        <w:rPr>
          <w:rFonts w:ascii="Arial" w:hAnsi="Arial" w:cs="Arial"/>
          <w:u w:val="single"/>
        </w:rPr>
        <w:t>, please note:</w:t>
      </w:r>
    </w:p>
    <w:p w14:paraId="2AED6BA4" w14:textId="0BB26AF7" w:rsidR="000D0C24" w:rsidRPr="006431A3" w:rsidRDefault="00BB7046" w:rsidP="006431A3">
      <w:pPr>
        <w:rPr>
          <w:rFonts w:ascii="Arial" w:hAnsi="Arial" w:cs="Arial"/>
          <w:b/>
          <w:bCs/>
        </w:rPr>
      </w:pPr>
      <w:r w:rsidRPr="04CA0B7B">
        <w:rPr>
          <w:rFonts w:ascii="Arial" w:hAnsi="Arial" w:cs="Arial"/>
          <w:b/>
          <w:bCs/>
        </w:rPr>
        <w:t>S</w:t>
      </w:r>
      <w:r w:rsidR="00227ADA" w:rsidRPr="04CA0B7B">
        <w:rPr>
          <w:rFonts w:ascii="Arial" w:hAnsi="Arial" w:cs="Arial"/>
          <w:b/>
          <w:bCs/>
        </w:rPr>
        <w:t>hould a child be absent for 20 or more school days,</w:t>
      </w:r>
      <w:r w:rsidR="79683B3B" w:rsidRPr="04CA0B7B">
        <w:rPr>
          <w:rFonts w:ascii="Arial" w:hAnsi="Arial" w:cs="Arial"/>
          <w:b/>
          <w:bCs/>
        </w:rPr>
        <w:t xml:space="preserve"> they will be </w:t>
      </w:r>
      <w:r w:rsidR="635A077D" w:rsidRPr="04CA0B7B">
        <w:rPr>
          <w:rFonts w:ascii="Arial" w:hAnsi="Arial" w:cs="Arial"/>
          <w:b/>
          <w:bCs/>
        </w:rPr>
        <w:t>reported</w:t>
      </w:r>
      <w:r w:rsidR="79683B3B" w:rsidRPr="04CA0B7B">
        <w:rPr>
          <w:rFonts w:ascii="Arial" w:hAnsi="Arial" w:cs="Arial"/>
          <w:b/>
          <w:bCs/>
        </w:rPr>
        <w:t xml:space="preserve"> to the Local Authority </w:t>
      </w:r>
      <w:r w:rsidR="3FC14E1B" w:rsidRPr="04CA0B7B">
        <w:rPr>
          <w:rFonts w:ascii="Arial" w:hAnsi="Arial" w:cs="Arial"/>
          <w:b/>
          <w:bCs/>
        </w:rPr>
        <w:t>as</w:t>
      </w:r>
      <w:r w:rsidR="79683B3B" w:rsidRPr="04CA0B7B">
        <w:rPr>
          <w:rFonts w:ascii="Arial" w:hAnsi="Arial" w:cs="Arial"/>
          <w:b/>
          <w:bCs/>
        </w:rPr>
        <w:t xml:space="preserve"> a Child Missing in </w:t>
      </w:r>
      <w:r w:rsidR="00AF24F9">
        <w:rPr>
          <w:rFonts w:ascii="Arial" w:hAnsi="Arial" w:cs="Arial"/>
          <w:b/>
          <w:bCs/>
        </w:rPr>
        <w:t>Education.</w:t>
      </w:r>
      <w:bookmarkStart w:id="0" w:name="_GoBack"/>
      <w:bookmarkEnd w:id="0"/>
    </w:p>
    <w:sectPr w:rsidR="000D0C24" w:rsidRPr="006431A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239FF" w14:textId="77777777" w:rsidR="00E1229A" w:rsidRDefault="00E1229A" w:rsidP="00313A47">
      <w:pPr>
        <w:spacing w:after="0" w:line="240" w:lineRule="auto"/>
      </w:pPr>
      <w:r>
        <w:separator/>
      </w:r>
    </w:p>
  </w:endnote>
  <w:endnote w:type="continuationSeparator" w:id="0">
    <w:p w14:paraId="2439CC0C" w14:textId="77777777" w:rsidR="00E1229A" w:rsidRDefault="00E1229A" w:rsidP="00313A47">
      <w:pPr>
        <w:spacing w:after="0" w:line="240" w:lineRule="auto"/>
      </w:pPr>
      <w:r>
        <w:continuationSeparator/>
      </w:r>
    </w:p>
  </w:endnote>
  <w:endnote w:type="continuationNotice" w:id="1">
    <w:p w14:paraId="6767D0FD" w14:textId="77777777" w:rsidR="00E1229A" w:rsidRDefault="00E122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7217E" w14:textId="77777777" w:rsidR="00E1229A" w:rsidRDefault="00E1229A" w:rsidP="00313A47">
      <w:pPr>
        <w:spacing w:after="0" w:line="240" w:lineRule="auto"/>
      </w:pPr>
      <w:r>
        <w:separator/>
      </w:r>
    </w:p>
  </w:footnote>
  <w:footnote w:type="continuationSeparator" w:id="0">
    <w:p w14:paraId="6A00061E" w14:textId="77777777" w:rsidR="00E1229A" w:rsidRDefault="00E1229A" w:rsidP="00313A47">
      <w:pPr>
        <w:spacing w:after="0" w:line="240" w:lineRule="auto"/>
      </w:pPr>
      <w:r>
        <w:continuationSeparator/>
      </w:r>
    </w:p>
  </w:footnote>
  <w:footnote w:type="continuationNotice" w:id="1">
    <w:p w14:paraId="3E011AED" w14:textId="77777777" w:rsidR="00E1229A" w:rsidRDefault="00E122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E8E21" w14:textId="142DA967" w:rsidR="00CE70D0" w:rsidRDefault="006431A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6C882E0" wp14:editId="5740897E">
          <wp:simplePos x="0" y="0"/>
          <wp:positionH relativeFrom="margin">
            <wp:posOffset>-381000</wp:posOffset>
          </wp:positionH>
          <wp:positionV relativeFrom="paragraph">
            <wp:posOffset>-287655</wp:posOffset>
          </wp:positionV>
          <wp:extent cx="1381125" cy="922117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9221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B2DF9"/>
    <w:multiLevelType w:val="multilevel"/>
    <w:tmpl w:val="EBA6D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356CC"/>
    <w:multiLevelType w:val="multilevel"/>
    <w:tmpl w:val="176AB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5E7D9B"/>
    <w:multiLevelType w:val="multilevel"/>
    <w:tmpl w:val="0EE61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667D1B"/>
    <w:multiLevelType w:val="hybridMultilevel"/>
    <w:tmpl w:val="88827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55742B"/>
    <w:multiLevelType w:val="hybridMultilevel"/>
    <w:tmpl w:val="BD588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D11A7"/>
    <w:multiLevelType w:val="hybridMultilevel"/>
    <w:tmpl w:val="5A40B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8029D"/>
    <w:multiLevelType w:val="hybridMultilevel"/>
    <w:tmpl w:val="921A84A0"/>
    <w:lvl w:ilvl="0" w:tplc="8D128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03"/>
    <w:rsid w:val="0001401D"/>
    <w:rsid w:val="000175D3"/>
    <w:rsid w:val="0005147A"/>
    <w:rsid w:val="000D0C24"/>
    <w:rsid w:val="00115B3A"/>
    <w:rsid w:val="00131808"/>
    <w:rsid w:val="00145E2D"/>
    <w:rsid w:val="0016080C"/>
    <w:rsid w:val="00171E9F"/>
    <w:rsid w:val="001C279A"/>
    <w:rsid w:val="001C28D4"/>
    <w:rsid w:val="001E545F"/>
    <w:rsid w:val="00227ADA"/>
    <w:rsid w:val="00270C49"/>
    <w:rsid w:val="002863EC"/>
    <w:rsid w:val="00301E91"/>
    <w:rsid w:val="00313A47"/>
    <w:rsid w:val="00407816"/>
    <w:rsid w:val="005443CF"/>
    <w:rsid w:val="00566394"/>
    <w:rsid w:val="005670F4"/>
    <w:rsid w:val="005C6E69"/>
    <w:rsid w:val="005F49B5"/>
    <w:rsid w:val="005F62CB"/>
    <w:rsid w:val="006103B2"/>
    <w:rsid w:val="006431A3"/>
    <w:rsid w:val="006A44E5"/>
    <w:rsid w:val="006A5473"/>
    <w:rsid w:val="006D095C"/>
    <w:rsid w:val="006D6F85"/>
    <w:rsid w:val="00701156"/>
    <w:rsid w:val="0074420A"/>
    <w:rsid w:val="0075664B"/>
    <w:rsid w:val="007954DF"/>
    <w:rsid w:val="007A4475"/>
    <w:rsid w:val="007D2213"/>
    <w:rsid w:val="007D78FE"/>
    <w:rsid w:val="0080709A"/>
    <w:rsid w:val="0087142E"/>
    <w:rsid w:val="008C4844"/>
    <w:rsid w:val="00940F8F"/>
    <w:rsid w:val="009533F6"/>
    <w:rsid w:val="009730F1"/>
    <w:rsid w:val="0099111A"/>
    <w:rsid w:val="00993E53"/>
    <w:rsid w:val="009B655C"/>
    <w:rsid w:val="00A736DF"/>
    <w:rsid w:val="00AA0C32"/>
    <w:rsid w:val="00AB337E"/>
    <w:rsid w:val="00AD60BD"/>
    <w:rsid w:val="00AE1B02"/>
    <w:rsid w:val="00AF24F9"/>
    <w:rsid w:val="00B00E5A"/>
    <w:rsid w:val="00B25846"/>
    <w:rsid w:val="00B26937"/>
    <w:rsid w:val="00B50227"/>
    <w:rsid w:val="00B77638"/>
    <w:rsid w:val="00B9670A"/>
    <w:rsid w:val="00BB7046"/>
    <w:rsid w:val="00BC5A10"/>
    <w:rsid w:val="00BD5648"/>
    <w:rsid w:val="00BE0209"/>
    <w:rsid w:val="00BF503C"/>
    <w:rsid w:val="00C11988"/>
    <w:rsid w:val="00C2168F"/>
    <w:rsid w:val="00C52E1A"/>
    <w:rsid w:val="00C77576"/>
    <w:rsid w:val="00CE70D0"/>
    <w:rsid w:val="00D02A06"/>
    <w:rsid w:val="00D30E07"/>
    <w:rsid w:val="00D61272"/>
    <w:rsid w:val="00D73F81"/>
    <w:rsid w:val="00D8527A"/>
    <w:rsid w:val="00D879D0"/>
    <w:rsid w:val="00D87F33"/>
    <w:rsid w:val="00DB2DBE"/>
    <w:rsid w:val="00DC1D7F"/>
    <w:rsid w:val="00E1229A"/>
    <w:rsid w:val="00E41523"/>
    <w:rsid w:val="00E55A03"/>
    <w:rsid w:val="00E849ED"/>
    <w:rsid w:val="00F27820"/>
    <w:rsid w:val="00F36E18"/>
    <w:rsid w:val="00F734DA"/>
    <w:rsid w:val="00F80015"/>
    <w:rsid w:val="00FC0C59"/>
    <w:rsid w:val="00FC7C37"/>
    <w:rsid w:val="024D8F51"/>
    <w:rsid w:val="028F8E85"/>
    <w:rsid w:val="0312DCC3"/>
    <w:rsid w:val="03F587C4"/>
    <w:rsid w:val="042E145C"/>
    <w:rsid w:val="04CA0B7B"/>
    <w:rsid w:val="0516DC0D"/>
    <w:rsid w:val="0521B415"/>
    <w:rsid w:val="06D8ECD9"/>
    <w:rsid w:val="082D289C"/>
    <w:rsid w:val="08EEE1B1"/>
    <w:rsid w:val="09F76262"/>
    <w:rsid w:val="0AE21EE2"/>
    <w:rsid w:val="0E2F382B"/>
    <w:rsid w:val="0FB9E687"/>
    <w:rsid w:val="116DA618"/>
    <w:rsid w:val="117CC714"/>
    <w:rsid w:val="1205F052"/>
    <w:rsid w:val="1379BC52"/>
    <w:rsid w:val="13EA2E50"/>
    <w:rsid w:val="14194F9D"/>
    <w:rsid w:val="16437F6E"/>
    <w:rsid w:val="176CA96F"/>
    <w:rsid w:val="1A6A79B3"/>
    <w:rsid w:val="1AE20455"/>
    <w:rsid w:val="1B267DF7"/>
    <w:rsid w:val="1F10C636"/>
    <w:rsid w:val="2324BB4A"/>
    <w:rsid w:val="252FB8A0"/>
    <w:rsid w:val="289FE24F"/>
    <w:rsid w:val="294C6E2E"/>
    <w:rsid w:val="2B8CDF30"/>
    <w:rsid w:val="2CA96857"/>
    <w:rsid w:val="2CF542AB"/>
    <w:rsid w:val="2D22EED7"/>
    <w:rsid w:val="2D5A51C2"/>
    <w:rsid w:val="2E2BBC4C"/>
    <w:rsid w:val="2EB1C511"/>
    <w:rsid w:val="2F46E1EE"/>
    <w:rsid w:val="30C5A321"/>
    <w:rsid w:val="36E1B501"/>
    <w:rsid w:val="3A50FDA0"/>
    <w:rsid w:val="3B9C86AD"/>
    <w:rsid w:val="3D368DB8"/>
    <w:rsid w:val="3E887837"/>
    <w:rsid w:val="3FC14E1B"/>
    <w:rsid w:val="41556A55"/>
    <w:rsid w:val="41AD76F1"/>
    <w:rsid w:val="4294F176"/>
    <w:rsid w:val="4606567D"/>
    <w:rsid w:val="46E6BD02"/>
    <w:rsid w:val="48C6009D"/>
    <w:rsid w:val="499DDB99"/>
    <w:rsid w:val="4A3C3BB4"/>
    <w:rsid w:val="4A6CD07F"/>
    <w:rsid w:val="4A8845BC"/>
    <w:rsid w:val="4AB08994"/>
    <w:rsid w:val="4BC9736B"/>
    <w:rsid w:val="4C36B9E7"/>
    <w:rsid w:val="51910B59"/>
    <w:rsid w:val="522F91AC"/>
    <w:rsid w:val="54A9A7A8"/>
    <w:rsid w:val="5612D9AA"/>
    <w:rsid w:val="578F4F05"/>
    <w:rsid w:val="58A7C880"/>
    <w:rsid w:val="58DD0859"/>
    <w:rsid w:val="5BEA3363"/>
    <w:rsid w:val="5C8104FF"/>
    <w:rsid w:val="5DBFD4AB"/>
    <w:rsid w:val="5EF1D4A5"/>
    <w:rsid w:val="6055B1FA"/>
    <w:rsid w:val="6358DC38"/>
    <w:rsid w:val="635A077D"/>
    <w:rsid w:val="635F4612"/>
    <w:rsid w:val="6461585E"/>
    <w:rsid w:val="64BA2B2E"/>
    <w:rsid w:val="66B69267"/>
    <w:rsid w:val="66D3DFC3"/>
    <w:rsid w:val="68661FE2"/>
    <w:rsid w:val="69339F85"/>
    <w:rsid w:val="700C53E9"/>
    <w:rsid w:val="705F555E"/>
    <w:rsid w:val="7306A4EB"/>
    <w:rsid w:val="733C0754"/>
    <w:rsid w:val="74B40403"/>
    <w:rsid w:val="77B53198"/>
    <w:rsid w:val="78451767"/>
    <w:rsid w:val="79683B3B"/>
    <w:rsid w:val="7B06B4AC"/>
    <w:rsid w:val="7E1991A9"/>
    <w:rsid w:val="7E5CAF64"/>
    <w:rsid w:val="7F999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2975F"/>
  <w15:chartTrackingRefBased/>
  <w15:docId w15:val="{E549C581-29C0-4D9F-B161-76979FA75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62CB"/>
    <w:rPr>
      <w:color w:val="0563C1"/>
      <w:u w:val="single"/>
    </w:rPr>
  </w:style>
  <w:style w:type="paragraph" w:customStyle="1" w:styleId="xmsonormal">
    <w:name w:val="x_msonormal"/>
    <w:basedOn w:val="Normal"/>
    <w:rsid w:val="005F62CB"/>
    <w:pPr>
      <w:spacing w:after="0" w:line="240" w:lineRule="auto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B9670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6080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3A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A47"/>
  </w:style>
  <w:style w:type="paragraph" w:styleId="Footer">
    <w:name w:val="footer"/>
    <w:basedOn w:val="Normal"/>
    <w:link w:val="FooterChar"/>
    <w:uiPriority w:val="99"/>
    <w:unhideWhenUsed/>
    <w:rsid w:val="00313A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A47"/>
  </w:style>
  <w:style w:type="table" w:styleId="TableGrid">
    <w:name w:val="Table Grid"/>
    <w:basedOn w:val="TableNormal"/>
    <w:uiPriority w:val="39"/>
    <w:rsid w:val="00AD6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91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1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5AF05AC22F684189CF1F9B6016D2AB" ma:contentTypeVersion="10" ma:contentTypeDescription="Create a new document." ma:contentTypeScope="" ma:versionID="9c4514de983489367a5a0fdc0fe0b96f">
  <xsd:schema xmlns:xsd="http://www.w3.org/2001/XMLSchema" xmlns:xs="http://www.w3.org/2001/XMLSchema" xmlns:p="http://schemas.microsoft.com/office/2006/metadata/properties" xmlns:ns2="46272459-b5c2-4b80-a0f9-128d70c07aca" xmlns:ns3="f28ff968-1cae-4acf-808d-5251d69096ba" targetNamespace="http://schemas.microsoft.com/office/2006/metadata/properties" ma:root="true" ma:fieldsID="8f03c5fee4ce4db37f0f82459bf7b8bf" ns2:_="" ns3:_="">
    <xsd:import namespace="46272459-b5c2-4b80-a0f9-128d70c07aca"/>
    <xsd:import namespace="f28ff968-1cae-4acf-808d-5251d69096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72459-b5c2-4b80-a0f9-128d70c07a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ec38d4-1b3d-41a4-be23-91a579364c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ff968-1cae-4acf-808d-5251d69096b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28ff968-1cae-4acf-808d-5251d69096ba">
      <UserInfo>
        <DisplayName>Catherine Eastham</DisplayName>
        <AccountId>17</AccountId>
        <AccountType/>
      </UserInfo>
      <UserInfo>
        <DisplayName>Shelby Oakes</DisplayName>
        <AccountId>72</AccountId>
        <AccountType/>
      </UserInfo>
      <UserInfo>
        <DisplayName>Phillip Painter</DisplayName>
        <AccountId>6</AccountId>
        <AccountType/>
      </UserInfo>
    </SharedWithUsers>
    <lcf76f155ced4ddcb4097134ff3c332f xmlns="46272459-b5c2-4b80-a0f9-128d70c07ac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B08BA8-4A95-4E05-8D68-82C3EC1AE2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2CEADE-4C09-4C2B-A86D-1C5215144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72459-b5c2-4b80-a0f9-128d70c07aca"/>
    <ds:schemaRef ds:uri="f28ff968-1cae-4acf-808d-5251d69096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7387F6-5995-46E3-BF72-522BC9F11150}">
  <ds:schemaRefs>
    <ds:schemaRef ds:uri="http://purl.org/dc/dcmitype/"/>
    <ds:schemaRef ds:uri="http://schemas.openxmlformats.org/package/2006/metadata/core-properties"/>
    <ds:schemaRef ds:uri="46272459-b5c2-4b80-a0f9-128d70c07aca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f28ff968-1cae-4acf-808d-5251d69096b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Fuller</dc:creator>
  <cp:keywords/>
  <dc:description/>
  <cp:lastModifiedBy>E Andrew</cp:lastModifiedBy>
  <cp:revision>3</cp:revision>
  <cp:lastPrinted>2024-07-15T12:06:00Z</cp:lastPrinted>
  <dcterms:created xsi:type="dcterms:W3CDTF">2024-07-15T12:05:00Z</dcterms:created>
  <dcterms:modified xsi:type="dcterms:W3CDTF">2024-07-15T12:26:00Z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0x0101001A5AF05AC22F684189CF1F9B6016D2AB</vt:lpwstr>
  </property>
  <property fmtid="{D5CDD505-2E9C-101B-9397-08002B2CF9AE}" pid="3" name="MediaServiceImageTags">
    <vt:lpwstr/>
  </property>
</Properties>
</file>